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B5026" w14:textId="346925A2" w:rsidR="009A1A66" w:rsidRDefault="000219AB">
      <w:pPr>
        <w:contextualSpacing/>
      </w:pPr>
      <w:r>
        <w:t>Ramón García</w:t>
      </w:r>
    </w:p>
    <w:p w14:paraId="0A6BF223" w14:textId="22AB8F6E" w:rsidR="000219AB" w:rsidRDefault="000219AB">
      <w:pPr>
        <w:contextualSpacing/>
      </w:pPr>
      <w:r>
        <w:t>17 de mayo del 2017</w:t>
      </w:r>
    </w:p>
    <w:p w14:paraId="0DB98EE5" w14:textId="5F143089" w:rsidR="000219AB" w:rsidRDefault="000219AB">
      <w:pPr>
        <w:contextualSpacing/>
      </w:pPr>
      <w:r>
        <w:t>SPAN 307</w:t>
      </w:r>
    </w:p>
    <w:p w14:paraId="2AAA3732" w14:textId="2496DA87" w:rsidR="000219AB" w:rsidRDefault="000219AB">
      <w:pPr>
        <w:contextualSpacing/>
      </w:pPr>
      <w:r>
        <w:t>Portfolio</w:t>
      </w:r>
    </w:p>
    <w:p w14:paraId="3A7BAC72" w14:textId="35A1BB88" w:rsidR="000219AB" w:rsidRDefault="00C34358" w:rsidP="00C34358">
      <w:pPr>
        <w:contextualSpacing/>
      </w:pPr>
      <w:r>
        <w:tab/>
      </w:r>
      <w:r w:rsidR="00401BCC">
        <w:t>Hubo</w:t>
      </w:r>
      <w:r w:rsidR="007B5B75">
        <w:t xml:space="preserve"> </w:t>
      </w:r>
      <w:r w:rsidR="00401BCC">
        <w:t xml:space="preserve">varias razones por la cual tome esta clase. Para empezar, a mí me fascina los orígenes de personajes de televisión o novelas. Y tomar una clase que habla de los orígenes de una sociedad fue algo que me llamo mucho la atención. Antes de esta clase tenía conocimiento de </w:t>
      </w:r>
      <w:r w:rsidR="00401BCC" w:rsidRPr="00401BCC">
        <w:t>algunos de los temas que cubrimos.</w:t>
      </w:r>
      <w:r w:rsidR="00401BCC">
        <w:t xml:space="preserve"> Como los Aztecas, Maya, y personas como Benito Juárez o Pancho Villa. La única cosa es que nunca los había estudiado </w:t>
      </w:r>
      <w:r w:rsidR="00AC5247">
        <w:t xml:space="preserve">en detalle </w:t>
      </w:r>
      <w:r w:rsidR="00401BCC">
        <w:t xml:space="preserve">como lo hicimos en esta clase. Aprender más de estas sociedades y personajes que formaron a México fue algo muy interesante para mí. </w:t>
      </w:r>
      <w:r w:rsidR="008767EF">
        <w:t>Basado en el nombre de la clase</w:t>
      </w:r>
      <w:r w:rsidR="00B7753E">
        <w:t>,</w:t>
      </w:r>
      <w:r w:rsidR="008767EF">
        <w:t xml:space="preserve"> mis objetivos de aprendizaje era aprender sobre la historia y política de México</w:t>
      </w:r>
      <w:r w:rsidR="009E2C17">
        <w:t xml:space="preserve">, y creo que si se cumplieron. </w:t>
      </w:r>
    </w:p>
    <w:p w14:paraId="5BBCE7F7" w14:textId="77777777" w:rsidR="0096045A" w:rsidRDefault="009E2C17" w:rsidP="00C34358">
      <w:r>
        <w:tab/>
        <w:t xml:space="preserve">Como he mencione, tenía conocimiento de varias cosas que cubrimos en la clase. Para ver más en detalle era algo </w:t>
      </w:r>
      <w:r w:rsidR="00A55A01">
        <w:t xml:space="preserve">que me gustó mucho. </w:t>
      </w:r>
      <w:r w:rsidR="00390359">
        <w:t>Por ejemplo,</w:t>
      </w:r>
      <w:r w:rsidR="001A2594">
        <w:t xml:space="preserve"> en otra clase veamos platicado del </w:t>
      </w:r>
      <w:proofErr w:type="spellStart"/>
      <w:r w:rsidR="001A2594" w:rsidRPr="001A2594">
        <w:t>Popol</w:t>
      </w:r>
      <w:proofErr w:type="spellEnd"/>
      <w:r w:rsidR="001A2594" w:rsidRPr="001A2594">
        <w:t xml:space="preserve"> Vuh</w:t>
      </w:r>
      <w:r w:rsidR="001A2594">
        <w:t xml:space="preserve">, pero nunca lo vimos en detalle, solo cubrimos lo básico de </w:t>
      </w:r>
      <w:r w:rsidR="0044083F">
        <w:t xml:space="preserve">lo que se trataba el libro. </w:t>
      </w:r>
      <w:r w:rsidR="00390359">
        <w:t xml:space="preserve">Siguiendo con los otros temas, notaba los mismo. </w:t>
      </w:r>
      <w:r w:rsidR="00944716" w:rsidRPr="00944716">
        <w:t xml:space="preserve">Movimiento </w:t>
      </w:r>
      <w:r w:rsidR="00944716">
        <w:t xml:space="preserve">para la </w:t>
      </w:r>
      <w:proofErr w:type="spellStart"/>
      <w:r w:rsidR="00944716" w:rsidRPr="00944716">
        <w:t>Independ</w:t>
      </w:r>
      <w:r w:rsidR="00944716">
        <w:t>cia</w:t>
      </w:r>
      <w:proofErr w:type="spellEnd"/>
      <w:r w:rsidR="00944716" w:rsidRPr="00944716">
        <w:t xml:space="preserve">, Intervención estadounidense en México, La Reforma, </w:t>
      </w:r>
      <w:r w:rsidR="00944716">
        <w:t xml:space="preserve">el </w:t>
      </w:r>
      <w:proofErr w:type="spellStart"/>
      <w:r w:rsidR="00944716" w:rsidRPr="00944716">
        <w:t>Porfiriato</w:t>
      </w:r>
      <w:proofErr w:type="spellEnd"/>
      <w:r w:rsidR="00944716" w:rsidRPr="00944716">
        <w:t xml:space="preserve">, </w:t>
      </w:r>
      <w:r w:rsidR="00944716">
        <w:t xml:space="preserve">y </w:t>
      </w:r>
      <w:r w:rsidR="00944716" w:rsidRPr="00944716">
        <w:t>La Revolución</w:t>
      </w:r>
      <w:r w:rsidR="00944716">
        <w:t xml:space="preserve">, </w:t>
      </w:r>
      <w:r w:rsidR="0029082C">
        <w:t>e</w:t>
      </w:r>
      <w:r w:rsidR="0029082C" w:rsidRPr="0029082C">
        <w:t>s</w:t>
      </w:r>
      <w:r w:rsidR="00586380">
        <w:t>tos eran temas que yo había oído</w:t>
      </w:r>
      <w:r w:rsidR="0029082C" w:rsidRPr="0029082C">
        <w:t xml:space="preserve">, sin embargo, no </w:t>
      </w:r>
      <w:r w:rsidR="00586380">
        <w:t>tanto como</w:t>
      </w:r>
      <w:r w:rsidR="0029082C" w:rsidRPr="0029082C">
        <w:t xml:space="preserve"> los cubrimos en esta clase.</w:t>
      </w:r>
      <w:r w:rsidR="00586380">
        <w:t xml:space="preserve"> Para </w:t>
      </w:r>
      <w:r w:rsidR="000838B7">
        <w:t>mí</w:t>
      </w:r>
      <w:r w:rsidR="00586380">
        <w:t xml:space="preserve"> esto fue una gran oportunidad</w:t>
      </w:r>
      <w:r w:rsidR="00A43FAC">
        <w:t xml:space="preserve">. </w:t>
      </w:r>
    </w:p>
    <w:p w14:paraId="4DC4144C" w14:textId="03AD233A" w:rsidR="00AC5247" w:rsidRDefault="0096045A" w:rsidP="00C34358">
      <w:r>
        <w:tab/>
        <w:t xml:space="preserve">También mencioné que a mí me interesa mucho el origen de personajes. Para mí, continuando con mis estudios, es importante que conozca el origen del país de donde son mis padres es importante. Saber todo lo que ha pasado en México, como paso, y en unos casos porque siguen pasando lo mismo en México. Tomando esta clase, me ha llegado más el interés </w:t>
      </w:r>
      <w:r>
        <w:lastRenderedPageBreak/>
        <w:t xml:space="preserve">de la historia de México. </w:t>
      </w:r>
      <w:r w:rsidR="00D20E75">
        <w:t xml:space="preserve">Para mi </w:t>
      </w:r>
      <w:proofErr w:type="spellStart"/>
      <w:r w:rsidR="00D20E75">
        <w:t>Capstone</w:t>
      </w:r>
      <w:proofErr w:type="spellEnd"/>
      <w:r w:rsidR="00D20E75">
        <w:t xml:space="preserve"> vi el poema “I am </w:t>
      </w:r>
      <w:r w:rsidR="00777D4D">
        <w:t>Joaquín</w:t>
      </w:r>
      <w:r w:rsidR="00D20E75">
        <w:t xml:space="preserve">” por </w:t>
      </w:r>
      <w:r w:rsidR="000A4440" w:rsidRPr="000A4440">
        <w:t>Rodolfo "</w:t>
      </w:r>
      <w:proofErr w:type="spellStart"/>
      <w:r w:rsidR="000A4440" w:rsidRPr="000A4440">
        <w:t>Corky</w:t>
      </w:r>
      <w:proofErr w:type="spellEnd"/>
      <w:r w:rsidR="000A4440" w:rsidRPr="000A4440">
        <w:t>" Gonzales</w:t>
      </w:r>
      <w:r w:rsidR="00777D4D">
        <w:t>. E</w:t>
      </w:r>
      <w:r w:rsidR="000A4440">
        <w:t xml:space="preserve">n el poema Gonzales menciona muchos de los </w:t>
      </w:r>
      <w:r w:rsidR="00777D4D">
        <w:t>personajes de los de hablamos en la clase, conocía unos, pero no conocía su importancia, tomando esta clase conocí la importancia de todos los de los personajes que</w:t>
      </w:r>
      <w:r w:rsidR="00555F8E">
        <w:t xml:space="preserve"> menciona Gonzales. </w:t>
      </w:r>
      <w:r w:rsidR="00340005" w:rsidRPr="00340005">
        <w:t>Me gusta tomar clases como estas, porque sé que voy a sacar mucho de ellas.</w:t>
      </w:r>
      <w:r w:rsidR="00340005">
        <w:t xml:space="preserve"> Esta clase me ayudo sacarme de muchas preguntas que tenía antes de </w:t>
      </w:r>
      <w:r w:rsidR="006D52BA">
        <w:t>empezar</w:t>
      </w:r>
      <w:r w:rsidR="00340005">
        <w:t xml:space="preserve"> la clase. Como, quien</w:t>
      </w:r>
      <w:r w:rsidR="008B37B1">
        <w:t xml:space="preserve"> y porque está</w:t>
      </w:r>
      <w:r w:rsidR="00340005">
        <w:t xml:space="preserve"> en el bill</w:t>
      </w:r>
      <w:r w:rsidR="008B37B1">
        <w:t>ete de $200</w:t>
      </w:r>
      <w:r w:rsidR="007C6062">
        <w:t xml:space="preserve">, y ahora ya lo sé. En estas formas es como lo que he aprendido es muy valorable para mí. </w:t>
      </w:r>
    </w:p>
    <w:p w14:paraId="30A1781F" w14:textId="77777777" w:rsidR="007C6062" w:rsidRDefault="007C6062" w:rsidP="00C34358"/>
    <w:p w14:paraId="3D8A1740" w14:textId="0BE95FC8" w:rsidR="007C6062" w:rsidRDefault="007C6062" w:rsidP="00C34358">
      <w:proofErr w:type="spellStart"/>
      <w:r w:rsidRPr="007C6062">
        <w:t>Sample</w:t>
      </w:r>
      <w:proofErr w:type="spellEnd"/>
      <w:r w:rsidRPr="007C6062">
        <w:t xml:space="preserve"> </w:t>
      </w:r>
      <w:proofErr w:type="spellStart"/>
      <w:r w:rsidRPr="007C6062">
        <w:t>Journals</w:t>
      </w:r>
      <w:proofErr w:type="spellEnd"/>
      <w:r w:rsidRPr="007C6062">
        <w:t xml:space="preserve"> </w:t>
      </w:r>
      <w:proofErr w:type="spellStart"/>
      <w:r w:rsidRPr="007C6062">
        <w:t>Entries</w:t>
      </w:r>
      <w:proofErr w:type="spellEnd"/>
      <w:r>
        <w:t>:</w:t>
      </w:r>
    </w:p>
    <w:p w14:paraId="130C3A4D" w14:textId="394AEC90" w:rsidR="007C6062" w:rsidRDefault="00B02C5D" w:rsidP="00C34358">
      <w:r>
        <w:t>03/02</w:t>
      </w:r>
      <w:r w:rsidR="00F15872" w:rsidRPr="00F15872">
        <w:t>/2017</w:t>
      </w:r>
    </w:p>
    <w:p w14:paraId="480B2B23" w14:textId="3C8BB8C4" w:rsidR="00497DE0" w:rsidRPr="00497DE0" w:rsidRDefault="000A6FFE" w:rsidP="00497DE0">
      <w:r w:rsidRPr="00D226BD">
        <w:rPr>
          <w:b/>
        </w:rPr>
        <w:t>Objetivos</w:t>
      </w:r>
      <w:r>
        <w:t xml:space="preserve"> eran: </w:t>
      </w:r>
      <w:r w:rsidR="00497DE0">
        <w:t xml:space="preserve">Repasar de lo que habíamos platicado el </w:t>
      </w:r>
      <w:r w:rsidR="0046565D">
        <w:t>día</w:t>
      </w:r>
      <w:r w:rsidR="00497DE0">
        <w:t xml:space="preserve"> </w:t>
      </w:r>
      <w:r w:rsidR="0046565D">
        <w:t>anterior</w:t>
      </w:r>
      <w:r w:rsidR="00497DE0">
        <w:t xml:space="preserve"> y platicar </w:t>
      </w:r>
      <w:r w:rsidR="00497DE0" w:rsidRPr="00497DE0">
        <w:t>sobre eventos actuales</w:t>
      </w:r>
      <w:r w:rsidR="00497DE0">
        <w:t>. También</w:t>
      </w:r>
      <w:r w:rsidR="00D226BD">
        <w:t xml:space="preserve"> discutir</w:t>
      </w:r>
      <w:r w:rsidR="00497DE0">
        <w:t xml:space="preserve"> “</w:t>
      </w:r>
      <w:proofErr w:type="spellStart"/>
      <w:r w:rsidR="00497DE0">
        <w:t>The</w:t>
      </w:r>
      <w:proofErr w:type="spellEnd"/>
      <w:r w:rsidR="00497DE0">
        <w:t xml:space="preserve"> Colonial Latifundio” y </w:t>
      </w:r>
      <w:r w:rsidR="00497DE0" w:rsidRPr="00497DE0">
        <w:t xml:space="preserve">“A </w:t>
      </w:r>
      <w:proofErr w:type="spellStart"/>
      <w:r w:rsidR="00497DE0" w:rsidRPr="00497DE0">
        <w:t>Baroque</w:t>
      </w:r>
      <w:proofErr w:type="spellEnd"/>
      <w:r w:rsidR="00497DE0" w:rsidRPr="00497DE0">
        <w:t xml:space="preserve"> </w:t>
      </w:r>
      <w:proofErr w:type="spellStart"/>
      <w:r w:rsidR="00497DE0" w:rsidRPr="00497DE0">
        <w:t>Archibishop-Viceroy</w:t>
      </w:r>
      <w:proofErr w:type="spellEnd"/>
      <w:r w:rsidR="00497DE0" w:rsidRPr="00497DE0">
        <w:t>”</w:t>
      </w:r>
    </w:p>
    <w:p w14:paraId="0A622B21" w14:textId="128DFC32" w:rsidR="00B02C5D" w:rsidRDefault="00D226BD" w:rsidP="00C34358">
      <w:r w:rsidRPr="00D226BD">
        <w:rPr>
          <w:b/>
        </w:rPr>
        <w:t>Actividades</w:t>
      </w:r>
      <w:r>
        <w:t xml:space="preserve"> para el día:  Discutimos la conquista española. Miramos unos ensayos que hablan de la conquista. También aprendimos términos que eran relevante a la </w:t>
      </w:r>
      <w:r w:rsidR="00AC2FEF">
        <w:t xml:space="preserve">conquista. </w:t>
      </w:r>
    </w:p>
    <w:p w14:paraId="7644323A" w14:textId="42FC58E5" w:rsidR="001D4A19" w:rsidRDefault="006F0235" w:rsidP="00C34358">
      <w:r w:rsidRPr="006F0235">
        <w:rPr>
          <w:b/>
        </w:rPr>
        <w:t>Reflexión</w:t>
      </w:r>
      <w:r w:rsidR="001D4A19">
        <w:t>: Me gusto aprender cómo era la conquista. Algo que no sabía era de las encomiendas y eso fue una de las cosas que nunca vía visto antes. Orta cosa que aprendí este día fue de la j</w:t>
      </w:r>
      <w:r w:rsidR="001D4A19" w:rsidRPr="001D4A19">
        <w:t>erarquía social</w:t>
      </w:r>
      <w:r w:rsidR="001D4A19">
        <w:t xml:space="preserve">. En otras clases he aprendido de las que había en esos países, pero nunca </w:t>
      </w:r>
      <w:proofErr w:type="spellStart"/>
      <w:r w:rsidR="001D4A19">
        <w:t>via</w:t>
      </w:r>
      <w:proofErr w:type="spellEnd"/>
      <w:r w:rsidR="001D4A19">
        <w:t xml:space="preserve"> aprendido la j</w:t>
      </w:r>
      <w:r w:rsidR="001D4A19" w:rsidRPr="001D4A19">
        <w:t>erarquía social</w:t>
      </w:r>
      <w:r w:rsidR="001D4A19">
        <w:t xml:space="preserve"> que había durante la conquista. </w:t>
      </w:r>
    </w:p>
    <w:p w14:paraId="573C0A86" w14:textId="77777777" w:rsidR="0046565D" w:rsidRDefault="0046565D" w:rsidP="00C34358"/>
    <w:p w14:paraId="356C8FEC" w14:textId="514F13DF" w:rsidR="0046565D" w:rsidRDefault="006F0235" w:rsidP="00C34358">
      <w:r>
        <w:t>3/28/17</w:t>
      </w:r>
    </w:p>
    <w:p w14:paraId="493354F5" w14:textId="12F43856" w:rsidR="006F0235" w:rsidRDefault="006F0235" w:rsidP="00C34358">
      <w:r w:rsidRPr="00AF3C57">
        <w:rPr>
          <w:b/>
        </w:rPr>
        <w:t>Objetivos</w:t>
      </w:r>
      <w:r>
        <w:t>: Analizar la guerra entre México y Estados</w:t>
      </w:r>
      <w:bookmarkStart w:id="0" w:name="_GoBack"/>
      <w:bookmarkEnd w:id="0"/>
      <w:r>
        <w:t xml:space="preserve"> Unidos</w:t>
      </w:r>
    </w:p>
    <w:p w14:paraId="61BA2CD3" w14:textId="692318DC" w:rsidR="006F0235" w:rsidRDefault="006F0235" w:rsidP="00C34358">
      <w:r w:rsidRPr="00AF3C57">
        <w:rPr>
          <w:b/>
        </w:rPr>
        <w:t>Actividades</w:t>
      </w:r>
      <w:r>
        <w:t xml:space="preserve">: </w:t>
      </w:r>
      <w:r w:rsidR="0072516E">
        <w:t>P</w:t>
      </w:r>
      <w:r w:rsidR="0072516E">
        <w:t xml:space="preserve">laticar </w:t>
      </w:r>
      <w:r w:rsidR="0072516E" w:rsidRPr="00497DE0">
        <w:t>sobre eventos actuales</w:t>
      </w:r>
      <w:r w:rsidR="0072516E">
        <w:t xml:space="preserve">. </w:t>
      </w:r>
      <w:r>
        <w:t>Hablar del d</w:t>
      </w:r>
      <w:r w:rsidRPr="006F0235">
        <w:t>estino manifiesto</w:t>
      </w:r>
      <w:r w:rsidR="0072516E">
        <w:t>.</w:t>
      </w:r>
      <w:r w:rsidR="0061299D">
        <w:t xml:space="preserve"> Y como los Estados Unidos fueron expandiéndose con la excusa del </w:t>
      </w:r>
      <w:r w:rsidR="0061299D" w:rsidRPr="006F0235">
        <w:t>manifiesto</w:t>
      </w:r>
      <w:r w:rsidR="0061299D">
        <w:t xml:space="preserve">. </w:t>
      </w:r>
    </w:p>
    <w:p w14:paraId="491B5808" w14:textId="5C2E9041" w:rsidR="006F0235" w:rsidRDefault="006F0235" w:rsidP="00C34358">
      <w:r w:rsidRPr="00AF3C57">
        <w:rPr>
          <w:b/>
        </w:rPr>
        <w:t>Reflexión</w:t>
      </w:r>
      <w:r>
        <w:t xml:space="preserve">: La mayoría de la clase platicamos sobre la invasión de estados unidos en México, y como los estados unidos dijo que solamente era su </w:t>
      </w:r>
      <w:r>
        <w:t>d</w:t>
      </w:r>
      <w:r w:rsidRPr="006F0235">
        <w:t>estino</w:t>
      </w:r>
      <w:r>
        <w:t xml:space="preserve"> de expandirse para el oeste. </w:t>
      </w:r>
      <w:r w:rsidRPr="006F0235">
        <w:t>En los Estados Unidos lo enseñaron como</w:t>
      </w:r>
      <w:r>
        <w:t xml:space="preserve"> la guerra ente los dos países, y no como una invasión como realmente lo fue. Nunca vía aprendió esto en ninguna de mis otras clases. Deberás puso en prospectiva como los Estados Unidos le gusta quitarse la culpa de todo.</w:t>
      </w:r>
    </w:p>
    <w:p w14:paraId="2555D6C0" w14:textId="77777777" w:rsidR="00AF3C57" w:rsidRDefault="00AF3C57" w:rsidP="00C34358"/>
    <w:p w14:paraId="691C3E44" w14:textId="05E29D24" w:rsidR="00AF3C57" w:rsidRDefault="00AF3C57" w:rsidP="00C34358">
      <w:r>
        <w:t>04/20/17</w:t>
      </w:r>
    </w:p>
    <w:p w14:paraId="7B8DB195" w14:textId="01F0D4D9" w:rsidR="00AF3C57" w:rsidRDefault="00AF3C57" w:rsidP="00AF3C57">
      <w:r w:rsidRPr="00AF3C57">
        <w:rPr>
          <w:b/>
        </w:rPr>
        <w:t>Objetivos</w:t>
      </w:r>
      <w:r>
        <w:t xml:space="preserve">: </w:t>
      </w:r>
      <w:r>
        <w:t>Describir las</w:t>
      </w:r>
      <w:r>
        <w:t xml:space="preserve"> características del </w:t>
      </w:r>
      <w:proofErr w:type="spellStart"/>
      <w:r>
        <w:t>Porfiriato</w:t>
      </w:r>
      <w:proofErr w:type="spellEnd"/>
      <w:r>
        <w:t xml:space="preserve">, </w:t>
      </w:r>
      <w:r>
        <w:t>Discutir los costos de la modernización</w:t>
      </w:r>
    </w:p>
    <w:p w14:paraId="0F223E7C" w14:textId="248F60EF" w:rsidR="00AF3C57" w:rsidRDefault="00AF3C57" w:rsidP="00AF3C57">
      <w:r w:rsidRPr="00AF3C57">
        <w:rPr>
          <w:b/>
        </w:rPr>
        <w:t>Actividades</w:t>
      </w:r>
      <w:r>
        <w:t xml:space="preserve">: Todo sobre Porfirio Díaz. Platicamos que era y que hizo </w:t>
      </w:r>
      <w:r>
        <w:t>Porfirio Díaz</w:t>
      </w:r>
      <w:r>
        <w:t xml:space="preserve"> mientras estaba en </w:t>
      </w:r>
      <w:r w:rsidRPr="00AF3C57">
        <w:t>el poder.</w:t>
      </w:r>
      <w:r>
        <w:t xml:space="preserve"> La parte clave de lo que fue el </w:t>
      </w:r>
      <w:proofErr w:type="spellStart"/>
      <w:r>
        <w:t>Porfiriato</w:t>
      </w:r>
      <w:proofErr w:type="spellEnd"/>
      <w:r>
        <w:t xml:space="preserve">, fue que el país creció mucho durante este tiempo. Pero como todo, nomás </w:t>
      </w:r>
      <w:r w:rsidR="007E00CA">
        <w:t>les</w:t>
      </w:r>
      <w:r>
        <w:t xml:space="preserve"> benefició a los ricos. Los Científicos, y el apoyo del ejército, hacendados, el </w:t>
      </w:r>
      <w:r w:rsidRPr="00AF3C57">
        <w:t>gobierno de los estados unidos</w:t>
      </w:r>
      <w:r>
        <w:t xml:space="preserve"> </w:t>
      </w:r>
      <w:r w:rsidR="007E00CA">
        <w:t>fueron</w:t>
      </w:r>
      <w:r w:rsidR="007E00CA" w:rsidRPr="007E00CA">
        <w:t xml:space="preserve"> los que querían tener a Díaz en el poder porque les beneficiaba.</w:t>
      </w:r>
      <w:r w:rsidR="007E00CA">
        <w:t xml:space="preserve"> Aparte de eso también discutimos de las consecuencias de la </w:t>
      </w:r>
      <w:r w:rsidR="007E00CA" w:rsidRPr="007E00CA">
        <w:t>modernización</w:t>
      </w:r>
      <w:r w:rsidR="007E00CA">
        <w:t xml:space="preserve"> que trajo el </w:t>
      </w:r>
      <w:proofErr w:type="spellStart"/>
      <w:r w:rsidR="007E00CA">
        <w:t>Porfiriato</w:t>
      </w:r>
      <w:proofErr w:type="spellEnd"/>
      <w:r w:rsidR="007E00CA">
        <w:t>.</w:t>
      </w:r>
    </w:p>
    <w:p w14:paraId="784C5CC1" w14:textId="085D5F38" w:rsidR="007E00CA" w:rsidRPr="007E00CA" w:rsidRDefault="007E00CA" w:rsidP="007E00CA">
      <w:r w:rsidRPr="00AF3C57">
        <w:rPr>
          <w:b/>
        </w:rPr>
        <w:t>Reflexión</w:t>
      </w:r>
      <w:r>
        <w:rPr>
          <w:b/>
        </w:rPr>
        <w:t xml:space="preserve">: </w:t>
      </w:r>
      <w:r>
        <w:t xml:space="preserve">El </w:t>
      </w:r>
      <w:proofErr w:type="spellStart"/>
      <w:r>
        <w:t>Porfiriato</w:t>
      </w:r>
      <w:proofErr w:type="spellEnd"/>
      <w:r>
        <w:t xml:space="preserve"> e</w:t>
      </w:r>
      <w:r w:rsidRPr="007E00CA">
        <w:t>ra una de las cosas de las que no sabía mucho.</w:t>
      </w:r>
      <w:r>
        <w:t xml:space="preserve"> Y todavía tengo muchas preguntas de cómo pudo mantener el poder por tanto tiempo. Y porque alguien no vía tratado de hacer algo más temprano para evitar que el estuviera en poder por tanto tiempo. ¿Pero también me pregunto, como estaría México si se viera quedado con el poder por más tiempo? ¿Estaría todavía más moderno México? </w:t>
      </w:r>
      <w:r w:rsidR="0061299D">
        <w:t>O talvez, ¿h</w:t>
      </w:r>
      <w:r w:rsidR="0061299D" w:rsidRPr="0061299D">
        <w:t>abría caído el país en ruinas debido a la gente pobre que hay?</w:t>
      </w:r>
      <w:r w:rsidR="0061299D">
        <w:t xml:space="preserve"> Deberás me gustaría aprender más sobre </w:t>
      </w:r>
      <w:r w:rsidR="0061299D" w:rsidRPr="0061299D">
        <w:t>este período de tiempo</w:t>
      </w:r>
      <w:r w:rsidR="0061299D">
        <w:t>.</w:t>
      </w:r>
    </w:p>
    <w:sectPr w:rsidR="007E00CA" w:rsidRPr="007E00CA" w:rsidSect="0089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7F"/>
    <w:rsid w:val="000219AB"/>
    <w:rsid w:val="000838B7"/>
    <w:rsid w:val="000A4440"/>
    <w:rsid w:val="000A6FFE"/>
    <w:rsid w:val="001A2594"/>
    <w:rsid w:val="001B3F12"/>
    <w:rsid w:val="001D4A19"/>
    <w:rsid w:val="0029082C"/>
    <w:rsid w:val="00312978"/>
    <w:rsid w:val="00340005"/>
    <w:rsid w:val="00390359"/>
    <w:rsid w:val="00401BCC"/>
    <w:rsid w:val="0044083F"/>
    <w:rsid w:val="0046565D"/>
    <w:rsid w:val="00497DE0"/>
    <w:rsid w:val="00555F8E"/>
    <w:rsid w:val="00586380"/>
    <w:rsid w:val="005D2CAF"/>
    <w:rsid w:val="0061299D"/>
    <w:rsid w:val="006D52BA"/>
    <w:rsid w:val="006F0235"/>
    <w:rsid w:val="0072516E"/>
    <w:rsid w:val="00777D4D"/>
    <w:rsid w:val="007B5B75"/>
    <w:rsid w:val="007C6062"/>
    <w:rsid w:val="007E00CA"/>
    <w:rsid w:val="008767EF"/>
    <w:rsid w:val="00890303"/>
    <w:rsid w:val="008B37B1"/>
    <w:rsid w:val="00944716"/>
    <w:rsid w:val="0096045A"/>
    <w:rsid w:val="009A1A66"/>
    <w:rsid w:val="009A4173"/>
    <w:rsid w:val="009E2C17"/>
    <w:rsid w:val="00A43FAC"/>
    <w:rsid w:val="00A55A01"/>
    <w:rsid w:val="00AC2FEF"/>
    <w:rsid w:val="00AC5247"/>
    <w:rsid w:val="00AF3C57"/>
    <w:rsid w:val="00B02C5D"/>
    <w:rsid w:val="00B1707F"/>
    <w:rsid w:val="00B7753E"/>
    <w:rsid w:val="00C34358"/>
    <w:rsid w:val="00CB6252"/>
    <w:rsid w:val="00D20E75"/>
    <w:rsid w:val="00D226BD"/>
    <w:rsid w:val="00F15872"/>
    <w:rsid w:val="00F9038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73D322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383"/>
    <w:pPr>
      <w:spacing w:line="480" w:lineRule="auto"/>
    </w:pPr>
    <w:rPr>
      <w:rFonts w:ascii="Times New Roman" w:hAnsi="Times New Roman"/>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02C5D"/>
  </w:style>
  <w:style w:type="character" w:customStyle="1" w:styleId="DateChar">
    <w:name w:val="Date Char"/>
    <w:basedOn w:val="DefaultParagraphFont"/>
    <w:link w:val="Date"/>
    <w:uiPriority w:val="99"/>
    <w:semiHidden/>
    <w:rsid w:val="00B02C5D"/>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180">
      <w:bodyDiv w:val="1"/>
      <w:marLeft w:val="0"/>
      <w:marRight w:val="0"/>
      <w:marTop w:val="0"/>
      <w:marBottom w:val="0"/>
      <w:divBdr>
        <w:top w:val="none" w:sz="0" w:space="0" w:color="auto"/>
        <w:left w:val="none" w:sz="0" w:space="0" w:color="auto"/>
        <w:bottom w:val="none" w:sz="0" w:space="0" w:color="auto"/>
        <w:right w:val="none" w:sz="0" w:space="0" w:color="auto"/>
      </w:divBdr>
    </w:div>
    <w:div w:id="187256164">
      <w:bodyDiv w:val="1"/>
      <w:marLeft w:val="0"/>
      <w:marRight w:val="0"/>
      <w:marTop w:val="0"/>
      <w:marBottom w:val="0"/>
      <w:divBdr>
        <w:top w:val="none" w:sz="0" w:space="0" w:color="auto"/>
        <w:left w:val="none" w:sz="0" w:space="0" w:color="auto"/>
        <w:bottom w:val="none" w:sz="0" w:space="0" w:color="auto"/>
        <w:right w:val="none" w:sz="0" w:space="0" w:color="auto"/>
      </w:divBdr>
      <w:divsChild>
        <w:div w:id="1557206993">
          <w:marLeft w:val="1166"/>
          <w:marRight w:val="0"/>
          <w:marTop w:val="134"/>
          <w:marBottom w:val="0"/>
          <w:divBdr>
            <w:top w:val="none" w:sz="0" w:space="0" w:color="auto"/>
            <w:left w:val="none" w:sz="0" w:space="0" w:color="auto"/>
            <w:bottom w:val="none" w:sz="0" w:space="0" w:color="auto"/>
            <w:right w:val="none" w:sz="0" w:space="0" w:color="auto"/>
          </w:divBdr>
        </w:div>
        <w:div w:id="1421026400">
          <w:marLeft w:val="1166"/>
          <w:marRight w:val="0"/>
          <w:marTop w:val="134"/>
          <w:marBottom w:val="0"/>
          <w:divBdr>
            <w:top w:val="none" w:sz="0" w:space="0" w:color="auto"/>
            <w:left w:val="none" w:sz="0" w:space="0" w:color="auto"/>
            <w:bottom w:val="none" w:sz="0" w:space="0" w:color="auto"/>
            <w:right w:val="none" w:sz="0" w:space="0" w:color="auto"/>
          </w:divBdr>
        </w:div>
      </w:divsChild>
    </w:div>
    <w:div w:id="244850336">
      <w:bodyDiv w:val="1"/>
      <w:marLeft w:val="0"/>
      <w:marRight w:val="0"/>
      <w:marTop w:val="0"/>
      <w:marBottom w:val="0"/>
      <w:divBdr>
        <w:top w:val="none" w:sz="0" w:space="0" w:color="auto"/>
        <w:left w:val="none" w:sz="0" w:space="0" w:color="auto"/>
        <w:bottom w:val="none" w:sz="0" w:space="0" w:color="auto"/>
        <w:right w:val="none" w:sz="0" w:space="0" w:color="auto"/>
      </w:divBdr>
    </w:div>
    <w:div w:id="1088431629">
      <w:bodyDiv w:val="1"/>
      <w:marLeft w:val="0"/>
      <w:marRight w:val="0"/>
      <w:marTop w:val="0"/>
      <w:marBottom w:val="0"/>
      <w:divBdr>
        <w:top w:val="none" w:sz="0" w:space="0" w:color="auto"/>
        <w:left w:val="none" w:sz="0" w:space="0" w:color="auto"/>
        <w:bottom w:val="none" w:sz="0" w:space="0" w:color="auto"/>
        <w:right w:val="none" w:sz="0" w:space="0" w:color="auto"/>
      </w:divBdr>
    </w:div>
    <w:div w:id="1160543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728</Words>
  <Characters>4156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Garcia</dc:creator>
  <cp:keywords/>
  <dc:description/>
  <cp:lastModifiedBy>Ramon Garcia</cp:lastModifiedBy>
  <cp:revision>5</cp:revision>
  <dcterms:created xsi:type="dcterms:W3CDTF">2017-05-18T03:36:00Z</dcterms:created>
  <dcterms:modified xsi:type="dcterms:W3CDTF">2017-05-18T07:27:00Z</dcterms:modified>
</cp:coreProperties>
</file>